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0B" w:rsidRDefault="002A640B" w:rsidP="002A640B">
      <w:pPr>
        <w:tabs>
          <w:tab w:val="left" w:pos="736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                                                                               Затверджено:</w:t>
      </w:r>
    </w:p>
    <w:p w:rsidR="002A640B" w:rsidRDefault="002A640B" w:rsidP="002A640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                                                    директор школи</w:t>
      </w:r>
    </w:p>
    <w:p w:rsidR="002A640B" w:rsidRDefault="002A640B" w:rsidP="002A640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Конопелько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bookmarkStart w:id="0" w:name="_GoBack"/>
      <w:bookmarkEnd w:id="0"/>
    </w:p>
    <w:p w:rsidR="002A640B" w:rsidRDefault="002A6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40B" w:rsidRDefault="002A6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40B" w:rsidRDefault="002A6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40B" w:rsidRDefault="002A6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40B" w:rsidRPr="002A640B" w:rsidRDefault="002A640B" w:rsidP="002A640B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2A640B">
        <w:rPr>
          <w:rFonts w:ascii="Times New Roman" w:hAnsi="Times New Roman" w:cs="Times New Roman"/>
          <w:b/>
          <w:sz w:val="72"/>
          <w:szCs w:val="72"/>
          <w:lang w:val="uk-UA"/>
        </w:rPr>
        <w:t>План індивідуальної роботи та самоосвіти</w:t>
      </w:r>
    </w:p>
    <w:p w:rsidR="002A640B" w:rsidRPr="002A640B" w:rsidRDefault="002A640B" w:rsidP="002A640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2A640B">
        <w:rPr>
          <w:rFonts w:ascii="Times New Roman" w:hAnsi="Times New Roman" w:cs="Times New Roman"/>
          <w:b/>
          <w:sz w:val="52"/>
          <w:szCs w:val="52"/>
          <w:lang w:val="uk-UA"/>
        </w:rPr>
        <w:t>вчителя української мови та літератури, німецької мови,</w:t>
      </w:r>
    </w:p>
    <w:p w:rsidR="002A640B" w:rsidRPr="002A640B" w:rsidRDefault="002A640B" w:rsidP="002A640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2A640B">
        <w:rPr>
          <w:rFonts w:ascii="Times New Roman" w:hAnsi="Times New Roman" w:cs="Times New Roman"/>
          <w:b/>
          <w:sz w:val="52"/>
          <w:szCs w:val="52"/>
          <w:lang w:val="uk-UA"/>
        </w:rPr>
        <w:t>зарубіжної літератури, класного керівника 9 класу</w:t>
      </w:r>
    </w:p>
    <w:p w:rsidR="002A640B" w:rsidRDefault="002A640B" w:rsidP="002A640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2A640B">
        <w:rPr>
          <w:rFonts w:ascii="Times New Roman" w:hAnsi="Times New Roman" w:cs="Times New Roman"/>
          <w:b/>
          <w:sz w:val="52"/>
          <w:szCs w:val="52"/>
          <w:lang w:val="uk-UA"/>
        </w:rPr>
        <w:t>Ющенко Алли Володимирівни</w:t>
      </w:r>
    </w:p>
    <w:p w:rsidR="002A640B" w:rsidRPr="002A640B" w:rsidRDefault="002A640B" w:rsidP="002A640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2A640B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на період карантину</w:t>
      </w:r>
    </w:p>
    <w:p w:rsidR="002A640B" w:rsidRPr="002A640B" w:rsidRDefault="002A640B" w:rsidP="002A640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2A640B">
        <w:rPr>
          <w:rFonts w:ascii="Times New Roman" w:hAnsi="Times New Roman" w:cs="Times New Roman"/>
          <w:b/>
          <w:sz w:val="52"/>
          <w:szCs w:val="52"/>
          <w:lang w:val="uk-UA"/>
        </w:rPr>
        <w:t>(20.03. 2020 – 03.04. 2020)</w:t>
      </w:r>
    </w:p>
    <w:p w:rsidR="002A640B" w:rsidRDefault="002A64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01B5" w:rsidRDefault="004B01B5" w:rsidP="004B01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індивідуальної роботи та самоосвіти</w:t>
      </w:r>
    </w:p>
    <w:p w:rsidR="004B01B5" w:rsidRDefault="004B01B5" w:rsidP="004B01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вчителя української мови та літератури, німецької мови,</w:t>
      </w:r>
    </w:p>
    <w:p w:rsidR="004B01B5" w:rsidRDefault="004B01B5" w:rsidP="004B01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зарубіжної літератури, класного керівника 9 класу</w:t>
      </w:r>
    </w:p>
    <w:p w:rsidR="004B01B5" w:rsidRDefault="004B01B5" w:rsidP="004B01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Ющенко Алли Володимирівни на період карантину</w:t>
      </w:r>
    </w:p>
    <w:p w:rsidR="004B01B5" w:rsidRDefault="004B01B5" w:rsidP="004B01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(20.03. 2020 – 03.04. 2020)</w:t>
      </w:r>
    </w:p>
    <w:p w:rsidR="004B01B5" w:rsidRDefault="004B01B5" w:rsidP="004B01B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8"/>
        <w:gridCol w:w="1277"/>
        <w:gridCol w:w="6658"/>
        <w:gridCol w:w="1848"/>
      </w:tblGrid>
      <w:tr w:rsidR="004B01B5" w:rsidTr="00C5559E">
        <w:trPr>
          <w:trHeight w:val="629"/>
        </w:trPr>
        <w:tc>
          <w:tcPr>
            <w:tcW w:w="708" w:type="dxa"/>
          </w:tcPr>
          <w:p w:rsidR="004B01B5" w:rsidRDefault="00C5559E" w:rsidP="00C5559E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4B0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7" w:type="dxa"/>
          </w:tcPr>
          <w:p w:rsidR="004B01B5" w:rsidRDefault="004B01B5" w:rsidP="00C55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658" w:type="dxa"/>
          </w:tcPr>
          <w:p w:rsidR="004B01B5" w:rsidRDefault="004B01B5" w:rsidP="00C55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848" w:type="dxa"/>
          </w:tcPr>
          <w:p w:rsidR="004B01B5" w:rsidRDefault="004B01B5" w:rsidP="00C55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</w:tr>
      <w:tr w:rsidR="004B01B5" w:rsidTr="00C5559E">
        <w:tc>
          <w:tcPr>
            <w:tcW w:w="708" w:type="dxa"/>
          </w:tcPr>
          <w:p w:rsidR="004B01B5" w:rsidRDefault="00C5559E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1.</w:t>
            </w:r>
          </w:p>
        </w:tc>
        <w:tc>
          <w:tcPr>
            <w:tcW w:w="1277" w:type="dxa"/>
          </w:tcPr>
          <w:p w:rsidR="004B01B5" w:rsidRDefault="00C5559E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6658" w:type="dxa"/>
          </w:tcPr>
          <w:p w:rsidR="004B01B5" w:rsidRDefault="00C5559E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1.Ознайомлення з рекомендаціями МОН щодо організації дистанційного навчання у ЗЗСО в умовах карантину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інтернетресурси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5559E" w:rsidRDefault="00C5559E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2.Складання індивідуального плану роботи на період з 20.03 по 03.04. 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54C9D" w:rsidRDefault="00C5559E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3.Організація роботи</w:t>
            </w:r>
            <w:r w:rsidR="0095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9 класу під час карантину (роз</w:t>
            </w:r>
            <w:r w:rsidR="00954C9D" w:rsidRPr="00954C9D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="0095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яснювальна</w:t>
            </w:r>
            <w:proofErr w:type="spellEnd"/>
            <w:r w:rsidR="0095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з батьками, здобувачами освіти).</w:t>
            </w:r>
          </w:p>
          <w:p w:rsidR="00C5559E" w:rsidRDefault="00954C9D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4.Організація роботи учнів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предметів.Збір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даних про можливість впровадження сучасних методів дистанційної освіти, робота з батьками.</w:t>
            </w:r>
          </w:p>
          <w:p w:rsidR="00954C9D" w:rsidRDefault="00954C9D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5.Підготовка завдань для учнів 6 класу з зарубіжної літератури ( підбір </w:t>
            </w:r>
            <w:proofErr w:type="spellStart"/>
            <w:r w:rsidR="00543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  <w:r w:rsidR="009D4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презентації з теми, що вивчається)</w:t>
            </w:r>
            <w:r w:rsidR="00543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передача матеріалів здобувачам освіти.</w:t>
            </w:r>
          </w:p>
          <w:p w:rsidR="005436A6" w:rsidRDefault="005436A6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6.Інша організаційна робота</w:t>
            </w:r>
          </w:p>
        </w:tc>
        <w:tc>
          <w:tcPr>
            <w:tcW w:w="1848" w:type="dxa"/>
          </w:tcPr>
          <w:p w:rsidR="00C5559E" w:rsidRDefault="00C5559E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9.00</w:t>
            </w:r>
          </w:p>
          <w:p w:rsidR="00C5559E" w:rsidRDefault="00C5559E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59E" w:rsidRDefault="00C5559E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4C9D" w:rsidRDefault="00C5559E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11.00</w:t>
            </w:r>
          </w:p>
          <w:p w:rsidR="00954C9D" w:rsidRDefault="00954C9D" w:rsidP="00954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4C9D" w:rsidRDefault="00954C9D" w:rsidP="00954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11.30</w:t>
            </w:r>
          </w:p>
          <w:p w:rsidR="00954C9D" w:rsidRDefault="00954C9D" w:rsidP="00954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4C9D" w:rsidRDefault="00954C9D" w:rsidP="00954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6A6" w:rsidRDefault="00954C9D" w:rsidP="00954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 – 12.30</w:t>
            </w:r>
          </w:p>
          <w:p w:rsidR="005436A6" w:rsidRDefault="005436A6" w:rsidP="00543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6A6" w:rsidRDefault="005436A6" w:rsidP="00543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6A6" w:rsidRDefault="005436A6" w:rsidP="00543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 – 14.00</w:t>
            </w:r>
          </w:p>
          <w:p w:rsidR="005436A6" w:rsidRDefault="005436A6" w:rsidP="00543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1B5" w:rsidRDefault="004B01B5" w:rsidP="00543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6A6" w:rsidRPr="005436A6" w:rsidRDefault="005436A6" w:rsidP="00543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– 18.00</w:t>
            </w:r>
          </w:p>
        </w:tc>
      </w:tr>
      <w:tr w:rsidR="00C5559E" w:rsidTr="00E958F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8" w:type="dxa"/>
          </w:tcPr>
          <w:p w:rsidR="00C5559E" w:rsidRDefault="005436A6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1277" w:type="dxa"/>
          </w:tcPr>
          <w:p w:rsidR="00C5559E" w:rsidRDefault="005436A6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6658" w:type="dxa"/>
          </w:tcPr>
          <w:p w:rsidR="00C5559E" w:rsidRDefault="005436A6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1.Розробка та розсилка завдань для учнів 5, 8, 9 класів з української мови та літератури, зарубіжної літератури (відеоматеріали, тестові завдання).</w:t>
            </w:r>
          </w:p>
          <w:p w:rsidR="005436A6" w:rsidRDefault="005436A6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EA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 з учнями та батьками з питань дистанційного навчання.</w:t>
            </w:r>
          </w:p>
          <w:p w:rsidR="00EA47A1" w:rsidRDefault="00EA47A1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3.Перевірка учнівських робіт.</w:t>
            </w:r>
          </w:p>
          <w:p w:rsidR="00EA47A1" w:rsidRDefault="00EA47A1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4.Перегляд відео  та презентації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сайті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naurok</w:t>
            </w:r>
            <w:proofErr w:type="spellEnd"/>
            <w:r w:rsidRPr="00EA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A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«Герой літературного твору: сучасні прийоми роботи з образом».</w:t>
            </w:r>
          </w:p>
          <w:p w:rsidR="00EA47A1" w:rsidRPr="00EA47A1" w:rsidRDefault="00EA47A1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5.Інша організаційно-методична робота.</w:t>
            </w:r>
          </w:p>
        </w:tc>
        <w:tc>
          <w:tcPr>
            <w:tcW w:w="1848" w:type="dxa"/>
          </w:tcPr>
          <w:p w:rsidR="00EA47A1" w:rsidRDefault="005436A6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  <w:p w:rsidR="00EA47A1" w:rsidRDefault="00EA47A1" w:rsidP="00EA4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7A1" w:rsidRDefault="00EA47A1" w:rsidP="00EA4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7A1" w:rsidRDefault="00EA47A1" w:rsidP="00EA4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11.00</w:t>
            </w:r>
          </w:p>
          <w:p w:rsidR="00C5559E" w:rsidRDefault="00C5559E" w:rsidP="00EA4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7A1" w:rsidRDefault="00EA47A1" w:rsidP="00EA4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12.00</w:t>
            </w:r>
          </w:p>
          <w:p w:rsidR="00EA47A1" w:rsidRDefault="00EA47A1" w:rsidP="00EA4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– 13.00</w:t>
            </w:r>
          </w:p>
          <w:p w:rsidR="00EA47A1" w:rsidRDefault="00EA47A1" w:rsidP="00EA4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7A1" w:rsidRDefault="00EA47A1" w:rsidP="00EA4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7A1" w:rsidRPr="00EA47A1" w:rsidRDefault="00EA47A1" w:rsidP="00EA4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дня</w:t>
            </w:r>
          </w:p>
        </w:tc>
      </w:tr>
      <w:tr w:rsidR="00C5559E" w:rsidTr="00E958F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08" w:type="dxa"/>
          </w:tcPr>
          <w:p w:rsidR="00C5559E" w:rsidRDefault="00EA47A1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77" w:type="dxa"/>
          </w:tcPr>
          <w:p w:rsidR="00C5559E" w:rsidRDefault="00EA47A1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6658" w:type="dxa"/>
          </w:tcPr>
          <w:p w:rsidR="00C5559E" w:rsidRDefault="00E958FE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1.Перевірка робіт учнів 8 класу з української мови та літератури.</w:t>
            </w:r>
          </w:p>
          <w:p w:rsidR="00E958FE" w:rsidRDefault="00E958FE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2.Консультації з учнями 5, 6, 9 класів щодо виконання завдань.</w:t>
            </w:r>
          </w:p>
          <w:p w:rsidR="00E958FE" w:rsidRDefault="00E958FE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3.Реєстрація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тестів у роботі з батьками» на сайті </w:t>
            </w:r>
            <w:proofErr w:type="spellStart"/>
            <w:r w:rsidRPr="00E95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naurok.com.ua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(відбудеться 26.03 о 18.00).</w:t>
            </w:r>
          </w:p>
        </w:tc>
        <w:tc>
          <w:tcPr>
            <w:tcW w:w="1848" w:type="dxa"/>
          </w:tcPr>
          <w:p w:rsidR="00E958FE" w:rsidRDefault="00E958FE" w:rsidP="00C55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9.00</w:t>
            </w:r>
          </w:p>
          <w:p w:rsidR="00E958FE" w:rsidRDefault="00E958FE" w:rsidP="00E95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58FE" w:rsidRDefault="00E958FE" w:rsidP="00E95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11.00</w:t>
            </w:r>
          </w:p>
          <w:p w:rsidR="00E958FE" w:rsidRDefault="00E958FE" w:rsidP="00E95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59E" w:rsidRPr="00E958FE" w:rsidRDefault="00E958FE" w:rsidP="00E95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11.30</w:t>
            </w:r>
          </w:p>
        </w:tc>
      </w:tr>
    </w:tbl>
    <w:p w:rsidR="000A4BEA" w:rsidRDefault="000A4BEA" w:rsidP="004B01B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7"/>
        <w:gridCol w:w="712"/>
        <w:gridCol w:w="565"/>
        <w:gridCol w:w="710"/>
        <w:gridCol w:w="5949"/>
        <w:gridCol w:w="1813"/>
      </w:tblGrid>
      <w:tr w:rsidR="000A4BEA" w:rsidTr="00764FC5">
        <w:tc>
          <w:tcPr>
            <w:tcW w:w="707" w:type="dxa"/>
          </w:tcPr>
          <w:p w:rsidR="000A4BEA" w:rsidRDefault="000A4BE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0A4BEA" w:rsidRDefault="000A4BE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9" w:type="dxa"/>
            <w:gridSpan w:val="2"/>
          </w:tcPr>
          <w:p w:rsidR="000A4BEA" w:rsidRDefault="000A4BE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4.Створення матеріалів для шкільного сайту (стаття про результати районного конкурсу «Поетичний камертон Ліни Костенко»).</w:t>
            </w:r>
          </w:p>
          <w:p w:rsidR="000A4BEA" w:rsidRDefault="000A4BE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5.Інша організаційно </w:t>
            </w:r>
            <w:r w:rsidR="00DF2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методична</w:t>
            </w:r>
            <w:r w:rsidR="00DF2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робота.</w:t>
            </w:r>
          </w:p>
        </w:tc>
        <w:tc>
          <w:tcPr>
            <w:tcW w:w="1813" w:type="dxa"/>
          </w:tcPr>
          <w:p w:rsidR="00DF22EF" w:rsidRDefault="00DF22EF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11.30 -  12.3</w:t>
            </w:r>
            <w:r w:rsidR="000A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F22EF" w:rsidRDefault="00DF22EF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BEA" w:rsidRDefault="000A4BE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22EF" w:rsidRPr="00DF22EF" w:rsidRDefault="00DF22EF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 – 18.00</w:t>
            </w:r>
          </w:p>
        </w:tc>
      </w:tr>
      <w:tr w:rsidR="000A4BEA" w:rsidRPr="00881DB9" w:rsidTr="00764FC5">
        <w:tc>
          <w:tcPr>
            <w:tcW w:w="707" w:type="dxa"/>
          </w:tcPr>
          <w:p w:rsidR="000A4BEA" w:rsidRDefault="00DF22EF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77" w:type="dxa"/>
            <w:gridSpan w:val="2"/>
          </w:tcPr>
          <w:p w:rsidR="000A4BEA" w:rsidRDefault="00DF22EF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6659" w:type="dxa"/>
            <w:gridSpan w:val="2"/>
          </w:tcPr>
          <w:p w:rsidR="000A4BEA" w:rsidRDefault="00881DB9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1.Опрацювання методичних рекомендацій щодо організації навчальної діяльності в ЗЗСО за допомогою дистанційних технологій Херсонської академії неперервної освіти.</w:t>
            </w:r>
          </w:p>
          <w:p w:rsidR="00881DB9" w:rsidRDefault="00881DB9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2.Прийом та перевірка робіт учнів 5, 6, 8, 9 класів з предметів.</w:t>
            </w:r>
          </w:p>
          <w:p w:rsidR="00881DB9" w:rsidRDefault="00881DB9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3.Оформлення папки методичного об’єднання.</w:t>
            </w:r>
          </w:p>
          <w:p w:rsidR="00881DB9" w:rsidRDefault="00881DB9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4.Інша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методична</w:t>
            </w:r>
            <w:r w:rsidR="002C0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робота.</w:t>
            </w:r>
          </w:p>
        </w:tc>
        <w:tc>
          <w:tcPr>
            <w:tcW w:w="1813" w:type="dxa"/>
          </w:tcPr>
          <w:p w:rsidR="00881DB9" w:rsidRDefault="00881DB9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9.00</w:t>
            </w:r>
          </w:p>
          <w:p w:rsidR="00881DB9" w:rsidRDefault="00881DB9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1DB9" w:rsidRDefault="00881DB9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1DB9" w:rsidRDefault="00881DB9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1DB9" w:rsidRDefault="00881DB9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11.00</w:t>
            </w:r>
          </w:p>
          <w:p w:rsidR="000A4BEA" w:rsidRDefault="000A4BE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1DB9" w:rsidRDefault="00881DB9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13.00</w:t>
            </w:r>
          </w:p>
          <w:p w:rsidR="002C0AFC" w:rsidRPr="00881DB9" w:rsidRDefault="002C0AFC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– 18.00</w:t>
            </w:r>
          </w:p>
        </w:tc>
      </w:tr>
      <w:tr w:rsidR="000A4BEA" w:rsidRPr="00881DB9" w:rsidTr="00764FC5">
        <w:tc>
          <w:tcPr>
            <w:tcW w:w="707" w:type="dxa"/>
          </w:tcPr>
          <w:p w:rsidR="000A4BEA" w:rsidRDefault="002C0AFC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77" w:type="dxa"/>
            <w:gridSpan w:val="2"/>
          </w:tcPr>
          <w:p w:rsidR="000A4BEA" w:rsidRDefault="002C0AFC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26. 03</w:t>
            </w:r>
          </w:p>
        </w:tc>
        <w:tc>
          <w:tcPr>
            <w:tcW w:w="6659" w:type="dxa"/>
            <w:gridSpan w:val="2"/>
          </w:tcPr>
          <w:p w:rsidR="000A4BEA" w:rsidRDefault="002C0AFC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1.Робота зі шкільною документацією, ущільнення матеріалу в календарних планах.</w:t>
            </w:r>
          </w:p>
          <w:p w:rsidR="002C0AFC" w:rsidRDefault="002C0AFC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2.Підбір завдань для учнів 9,1,2 класу з німецької мови, передача їх з допомогою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счасних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ІКТ.</w:t>
            </w:r>
          </w:p>
          <w:p w:rsidR="002C0AFC" w:rsidRDefault="002C0AFC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3.Розробка  тестових завдань з української літератури для учнів 5, 8 класів з допомогою сайту «На урок».</w:t>
            </w:r>
            <w:r w:rsidR="009D4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D4D1B" w:rsidRDefault="009D4D1B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тестів у роботі з батьками»(сайт «На урок»)</w:t>
            </w:r>
          </w:p>
        </w:tc>
        <w:tc>
          <w:tcPr>
            <w:tcW w:w="1813" w:type="dxa"/>
          </w:tcPr>
          <w:p w:rsidR="002C0AFC" w:rsidRDefault="002C0AFC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9.00</w:t>
            </w:r>
          </w:p>
          <w:p w:rsidR="002C0AFC" w:rsidRDefault="002C0AFC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4D1B" w:rsidRDefault="002C0AFC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11.00</w:t>
            </w:r>
          </w:p>
          <w:p w:rsidR="009D4D1B" w:rsidRDefault="009D4D1B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4D1B" w:rsidRDefault="009D4D1B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12.00</w:t>
            </w:r>
          </w:p>
          <w:p w:rsidR="009D4D1B" w:rsidRDefault="009D4D1B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4D1B" w:rsidRDefault="009D4D1B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BEA" w:rsidRPr="009D4D1B" w:rsidRDefault="009D4D1B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 – 19.00</w:t>
            </w:r>
          </w:p>
        </w:tc>
      </w:tr>
      <w:tr w:rsidR="000A4BEA" w:rsidRPr="00F804F6" w:rsidTr="00764FC5">
        <w:tc>
          <w:tcPr>
            <w:tcW w:w="707" w:type="dxa"/>
          </w:tcPr>
          <w:p w:rsidR="000A4BEA" w:rsidRDefault="009D4D1B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77" w:type="dxa"/>
            <w:gridSpan w:val="2"/>
          </w:tcPr>
          <w:p w:rsidR="000A4BEA" w:rsidRDefault="009D4D1B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6659" w:type="dxa"/>
            <w:gridSpan w:val="2"/>
          </w:tcPr>
          <w:p w:rsidR="000A4BEA" w:rsidRDefault="009D4D1B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1.Перевірка робіт учнів з предметів, оцінювання, корекція знань.</w:t>
            </w:r>
          </w:p>
          <w:p w:rsidR="009D4D1B" w:rsidRDefault="009D4D1B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Граємо і навчаємось на уроках української мови і літератури».</w:t>
            </w:r>
          </w:p>
          <w:p w:rsidR="009D4D1B" w:rsidRDefault="009D4D1B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F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серіалу з освітньої грамотності для вчителів (</w:t>
            </w:r>
            <w:proofErr w:type="spellStart"/>
            <w:r w:rsidR="00F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</w:t>
            </w:r>
            <w:proofErr w:type="spellEnd"/>
            <w:r w:rsidR="00F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«Дія. Цифрова освіта»).</w:t>
            </w:r>
          </w:p>
        </w:tc>
        <w:tc>
          <w:tcPr>
            <w:tcW w:w="1813" w:type="dxa"/>
          </w:tcPr>
          <w:p w:rsidR="009D4D1B" w:rsidRDefault="009D4D1B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  <w:p w:rsidR="009D4D1B" w:rsidRDefault="009D4D1B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4F6" w:rsidRDefault="009D4D1B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11.00</w:t>
            </w:r>
          </w:p>
          <w:p w:rsidR="00F804F6" w:rsidRDefault="00F804F6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BEA" w:rsidRDefault="000A4BE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4F6" w:rsidRPr="00F804F6" w:rsidRDefault="00F804F6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13.00</w:t>
            </w:r>
          </w:p>
        </w:tc>
      </w:tr>
      <w:tr w:rsidR="000A4BEA" w:rsidRPr="00F804F6" w:rsidTr="00764FC5">
        <w:trPr>
          <w:trHeight w:val="2729"/>
        </w:trPr>
        <w:tc>
          <w:tcPr>
            <w:tcW w:w="707" w:type="dxa"/>
          </w:tcPr>
          <w:p w:rsidR="000A4BEA" w:rsidRDefault="00F804F6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277" w:type="dxa"/>
            <w:gridSpan w:val="2"/>
          </w:tcPr>
          <w:p w:rsidR="000A4BEA" w:rsidRDefault="00F804F6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6659" w:type="dxa"/>
            <w:gridSpan w:val="2"/>
          </w:tcPr>
          <w:p w:rsidR="000A4BEA" w:rsidRDefault="00F804F6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1.Організаційно – методична робота</w:t>
            </w:r>
            <w:r w:rsidR="0015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підбір матеріалів,  презентацій, відео,розробка тестових завдань для учнів 6, 9 класів із зарубіжної  літератури.</w:t>
            </w:r>
          </w:p>
          <w:p w:rsidR="00156622" w:rsidRDefault="00156622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2.Індивідуальні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учнями щодо виконання завдань з предметів.</w:t>
            </w:r>
          </w:p>
          <w:p w:rsidR="00156622" w:rsidRDefault="00156622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наочностей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проведення уроків німецької мови у 1, 2 класах.</w:t>
            </w:r>
          </w:p>
          <w:p w:rsidR="00156622" w:rsidRDefault="00156622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3" w:type="dxa"/>
          </w:tcPr>
          <w:p w:rsidR="00156622" w:rsidRDefault="00156622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  <w:p w:rsidR="00156622" w:rsidRDefault="00156622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622" w:rsidRDefault="00156622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622" w:rsidRDefault="00156622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622" w:rsidRDefault="00156622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11.00</w:t>
            </w:r>
          </w:p>
          <w:p w:rsidR="00156622" w:rsidRDefault="00156622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BEA" w:rsidRPr="00156622" w:rsidRDefault="00156622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13.00</w:t>
            </w:r>
          </w:p>
        </w:tc>
      </w:tr>
      <w:tr w:rsidR="007C75DA" w:rsidTr="00764FC5">
        <w:tblPrEx>
          <w:tblLook w:val="0000" w:firstRow="0" w:lastRow="0" w:firstColumn="0" w:lastColumn="0" w:noHBand="0" w:noVBand="0"/>
        </w:tblPrEx>
        <w:trPr>
          <w:trHeight w:val="2316"/>
        </w:trPr>
        <w:tc>
          <w:tcPr>
            <w:tcW w:w="707" w:type="dxa"/>
          </w:tcPr>
          <w:p w:rsidR="007C75DA" w:rsidRDefault="007C75D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277" w:type="dxa"/>
            <w:gridSpan w:val="2"/>
          </w:tcPr>
          <w:p w:rsidR="007C75DA" w:rsidRDefault="007C75D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6659" w:type="dxa"/>
            <w:gridSpan w:val="2"/>
          </w:tcPr>
          <w:p w:rsidR="007C75DA" w:rsidRDefault="007C75D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1.Організаційно – методична робота: підбір матеріалів,  презентацій, відео,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тестових завдань для учнів 5, 8 класів  із української мови та літератури. </w:t>
            </w:r>
          </w:p>
          <w:p w:rsidR="007C75DA" w:rsidRPr="007C75DA" w:rsidRDefault="007C75D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2.Індивідуальні </w:t>
            </w:r>
            <w:proofErr w:type="spellStart"/>
            <w:r w:rsidRPr="007C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консунтації</w:t>
            </w:r>
            <w:proofErr w:type="spellEnd"/>
            <w:r w:rsidRPr="007C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учнями щодо виконання завдань з предметів.</w:t>
            </w:r>
          </w:p>
        </w:tc>
        <w:tc>
          <w:tcPr>
            <w:tcW w:w="1813" w:type="dxa"/>
          </w:tcPr>
          <w:p w:rsidR="007C75DA" w:rsidRDefault="007C75D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  <w:p w:rsidR="007C75DA" w:rsidRPr="007C75DA" w:rsidRDefault="007C75D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75DA" w:rsidRDefault="007C75D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75DA" w:rsidRDefault="007C75D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75DA" w:rsidRPr="007C75DA" w:rsidRDefault="007C75DA" w:rsidP="007C75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11.00</w:t>
            </w:r>
          </w:p>
        </w:tc>
      </w:tr>
      <w:tr w:rsidR="00764FC5" w:rsidTr="00764FC5">
        <w:trPr>
          <w:gridBefore w:val="1"/>
          <w:wBefore w:w="707" w:type="dxa"/>
          <w:trHeight w:val="983"/>
        </w:trPr>
        <w:tc>
          <w:tcPr>
            <w:tcW w:w="712" w:type="dxa"/>
          </w:tcPr>
          <w:p w:rsidR="00764FC5" w:rsidRDefault="00764FC5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FC5" w:rsidRDefault="00764FC5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764FC5" w:rsidRDefault="00764FC5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9" w:type="dxa"/>
          </w:tcPr>
          <w:p w:rsidR="00764FC5" w:rsidRDefault="00764FC5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3.Проходження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онлайн-тестування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платформі «Дія. Цифрова освіта» з метою отримання сертифіката.</w:t>
            </w:r>
          </w:p>
          <w:p w:rsidR="00764FC5" w:rsidRDefault="00764FC5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4.Інша методична та самоосвітня робота.</w:t>
            </w:r>
          </w:p>
        </w:tc>
        <w:tc>
          <w:tcPr>
            <w:tcW w:w="1813" w:type="dxa"/>
          </w:tcPr>
          <w:p w:rsidR="00764FC5" w:rsidRDefault="00764FC5" w:rsidP="00764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13.00</w:t>
            </w:r>
          </w:p>
          <w:p w:rsidR="00764FC5" w:rsidRDefault="00764FC5" w:rsidP="00764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FC5" w:rsidRPr="00764FC5" w:rsidRDefault="00764FC5" w:rsidP="00764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дня</w:t>
            </w:r>
          </w:p>
        </w:tc>
      </w:tr>
      <w:tr w:rsidR="00764FC5" w:rsidRPr="00935228" w:rsidTr="00764FC5">
        <w:trPr>
          <w:gridBefore w:val="1"/>
          <w:wBefore w:w="707" w:type="dxa"/>
          <w:trHeight w:val="673"/>
        </w:trPr>
        <w:tc>
          <w:tcPr>
            <w:tcW w:w="712" w:type="dxa"/>
          </w:tcPr>
          <w:p w:rsidR="00764FC5" w:rsidRDefault="00764FC5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275" w:type="dxa"/>
            <w:gridSpan w:val="2"/>
          </w:tcPr>
          <w:p w:rsidR="00764FC5" w:rsidRDefault="00935228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</w:t>
            </w:r>
          </w:p>
        </w:tc>
        <w:tc>
          <w:tcPr>
            <w:tcW w:w="5949" w:type="dxa"/>
          </w:tcPr>
          <w:p w:rsidR="00764FC5" w:rsidRDefault="00935228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935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 – методична робота: підбір матеріалів,  презентацій, відео, розробка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тестових завдань для учнів 1, 2, 9 класів  із німецької мови</w:t>
            </w:r>
            <w:r w:rsidRPr="00935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35228" w:rsidRDefault="00935228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935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</w:t>
            </w:r>
            <w:proofErr w:type="spellStart"/>
            <w:r w:rsidRPr="00935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консунтації</w:t>
            </w:r>
            <w:proofErr w:type="spellEnd"/>
            <w:r w:rsidRPr="00935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учнями щодо виконання завдань з предметів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оцінювання виконаних робіт, корекція знань.</w:t>
            </w:r>
          </w:p>
          <w:p w:rsidR="00935228" w:rsidRDefault="00935228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Перегляд відеозапису та презентації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«Інтерактивне читання як засіб мотивації школярів до навчання».</w:t>
            </w:r>
          </w:p>
        </w:tc>
        <w:tc>
          <w:tcPr>
            <w:tcW w:w="1813" w:type="dxa"/>
          </w:tcPr>
          <w:p w:rsidR="00935228" w:rsidRDefault="00935228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  <w:p w:rsidR="00935228" w:rsidRPr="00935228" w:rsidRDefault="00935228" w:rsidP="00935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5228" w:rsidRDefault="00935228" w:rsidP="00935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5228" w:rsidRDefault="00935228" w:rsidP="00935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5228" w:rsidRDefault="00935228" w:rsidP="00935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12.00</w:t>
            </w:r>
          </w:p>
          <w:p w:rsidR="00935228" w:rsidRDefault="00935228" w:rsidP="00935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5228" w:rsidRDefault="00935228" w:rsidP="00935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FC5" w:rsidRPr="00935228" w:rsidRDefault="00935228" w:rsidP="00935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764FC5" w:rsidRPr="00935228" w:rsidTr="00764FC5">
        <w:trPr>
          <w:gridBefore w:val="1"/>
          <w:wBefore w:w="707" w:type="dxa"/>
        </w:trPr>
        <w:tc>
          <w:tcPr>
            <w:tcW w:w="712" w:type="dxa"/>
          </w:tcPr>
          <w:p w:rsidR="00764FC5" w:rsidRDefault="00935228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275" w:type="dxa"/>
            <w:gridSpan w:val="2"/>
          </w:tcPr>
          <w:p w:rsidR="00764FC5" w:rsidRDefault="00D67A40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</w:t>
            </w:r>
          </w:p>
        </w:tc>
        <w:tc>
          <w:tcPr>
            <w:tcW w:w="5949" w:type="dxa"/>
          </w:tcPr>
          <w:p w:rsidR="00764FC5" w:rsidRDefault="00D67A40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1.Перевірка робіт учнів. Аналіз та узагальнення знань учнів, виявлення та усунення недоліків, що виникли під час організації дистанційного навчання з предметів.</w:t>
            </w:r>
          </w:p>
          <w:p w:rsidR="00B11A9F" w:rsidRDefault="00B11A9F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2.Індивідуальні консультації з учнями.</w:t>
            </w:r>
          </w:p>
          <w:p w:rsidR="00B11A9F" w:rsidRPr="00B11A9F" w:rsidRDefault="00B11A9F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3.Проходження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«Недискримінаційний підхід до навчання» на порталі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  <w:r w:rsidRPr="00B11A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самоосвіти.</w:t>
            </w:r>
          </w:p>
          <w:p w:rsidR="00D67A40" w:rsidRDefault="00D67A40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3" w:type="dxa"/>
          </w:tcPr>
          <w:p w:rsidR="00B11A9F" w:rsidRDefault="00D67A40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  <w:p w:rsidR="00B11A9F" w:rsidRPr="00B11A9F" w:rsidRDefault="00B11A9F" w:rsidP="00B11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1A9F" w:rsidRDefault="00B11A9F" w:rsidP="00B11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1A9F" w:rsidRDefault="00B11A9F" w:rsidP="00B11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1A9F" w:rsidRDefault="00B11A9F" w:rsidP="00B11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12.00</w:t>
            </w:r>
          </w:p>
          <w:p w:rsidR="00B11A9F" w:rsidRDefault="00B11A9F" w:rsidP="00B11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FC5" w:rsidRPr="00B11A9F" w:rsidRDefault="00B11A9F" w:rsidP="00B11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– 14.00</w:t>
            </w:r>
          </w:p>
        </w:tc>
      </w:tr>
      <w:tr w:rsidR="00764FC5" w:rsidRPr="00B11A9F" w:rsidTr="00764FC5">
        <w:trPr>
          <w:gridBefore w:val="1"/>
          <w:wBefore w:w="707" w:type="dxa"/>
        </w:trPr>
        <w:tc>
          <w:tcPr>
            <w:tcW w:w="712" w:type="dxa"/>
          </w:tcPr>
          <w:p w:rsidR="00764FC5" w:rsidRDefault="00B11A9F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275" w:type="dxa"/>
            <w:gridSpan w:val="2"/>
          </w:tcPr>
          <w:p w:rsidR="00764FC5" w:rsidRDefault="00B11A9F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</w:t>
            </w:r>
          </w:p>
        </w:tc>
        <w:tc>
          <w:tcPr>
            <w:tcW w:w="5949" w:type="dxa"/>
          </w:tcPr>
          <w:p w:rsidR="00764FC5" w:rsidRDefault="00B11A9F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1.Збір та перевірка останніх робіт учнів, індивідуальні консультації, оцінювання </w:t>
            </w:r>
            <w:r w:rsidR="00015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виконаних завдань.</w:t>
            </w:r>
          </w:p>
          <w:p w:rsidR="00015560" w:rsidRDefault="00015560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2.Підготовка конспектів поурочних планів на наступний навчальний тиждень, підбір матеріалів для занять.</w:t>
            </w:r>
          </w:p>
          <w:p w:rsidR="00015560" w:rsidRDefault="00015560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3.Інша організаційно – методична робота.</w:t>
            </w:r>
          </w:p>
        </w:tc>
        <w:tc>
          <w:tcPr>
            <w:tcW w:w="1813" w:type="dxa"/>
          </w:tcPr>
          <w:p w:rsidR="00015560" w:rsidRDefault="00015560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  <w:p w:rsidR="00015560" w:rsidRDefault="00015560" w:rsidP="00015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5560" w:rsidRDefault="00015560" w:rsidP="00015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5560" w:rsidRDefault="00015560" w:rsidP="00015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13.00</w:t>
            </w:r>
          </w:p>
          <w:p w:rsidR="00015560" w:rsidRDefault="00015560" w:rsidP="00015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FC5" w:rsidRDefault="00764FC5" w:rsidP="00015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5560" w:rsidRPr="00015560" w:rsidRDefault="00015560" w:rsidP="00015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– 14.00</w:t>
            </w:r>
          </w:p>
        </w:tc>
      </w:tr>
      <w:tr w:rsidR="00764FC5" w:rsidRPr="00B11A9F" w:rsidTr="00764FC5">
        <w:trPr>
          <w:gridBefore w:val="1"/>
          <w:wBefore w:w="707" w:type="dxa"/>
        </w:trPr>
        <w:tc>
          <w:tcPr>
            <w:tcW w:w="712" w:type="dxa"/>
          </w:tcPr>
          <w:p w:rsidR="00764FC5" w:rsidRDefault="00764FC5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764FC5" w:rsidRDefault="00764FC5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9" w:type="dxa"/>
          </w:tcPr>
          <w:p w:rsidR="00764FC5" w:rsidRDefault="00764FC5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3" w:type="dxa"/>
          </w:tcPr>
          <w:p w:rsidR="00764FC5" w:rsidRDefault="00764FC5" w:rsidP="000A4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E5F18" w:rsidRPr="000A4BEA" w:rsidRDefault="008E5F18" w:rsidP="000A4BE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E5F18" w:rsidRPr="000A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22" w:rsidRDefault="00063122" w:rsidP="000A4BEA">
      <w:pPr>
        <w:spacing w:after="0" w:line="240" w:lineRule="auto"/>
      </w:pPr>
      <w:r>
        <w:separator/>
      </w:r>
    </w:p>
  </w:endnote>
  <w:endnote w:type="continuationSeparator" w:id="0">
    <w:p w:rsidR="00063122" w:rsidRDefault="00063122" w:rsidP="000A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22" w:rsidRDefault="00063122" w:rsidP="000A4BEA">
      <w:pPr>
        <w:spacing w:after="0" w:line="240" w:lineRule="auto"/>
      </w:pPr>
      <w:r>
        <w:separator/>
      </w:r>
    </w:p>
  </w:footnote>
  <w:footnote w:type="continuationSeparator" w:id="0">
    <w:p w:rsidR="00063122" w:rsidRDefault="00063122" w:rsidP="000A4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B5"/>
    <w:rsid w:val="00015560"/>
    <w:rsid w:val="00063122"/>
    <w:rsid w:val="00064051"/>
    <w:rsid w:val="000A28EA"/>
    <w:rsid w:val="000A4BEA"/>
    <w:rsid w:val="00111895"/>
    <w:rsid w:val="00156622"/>
    <w:rsid w:val="002A640B"/>
    <w:rsid w:val="002C0AFC"/>
    <w:rsid w:val="00300126"/>
    <w:rsid w:val="004B01B5"/>
    <w:rsid w:val="005436A6"/>
    <w:rsid w:val="00665B24"/>
    <w:rsid w:val="00764FC5"/>
    <w:rsid w:val="007C75DA"/>
    <w:rsid w:val="00881DB9"/>
    <w:rsid w:val="008E5F18"/>
    <w:rsid w:val="00935228"/>
    <w:rsid w:val="00954C9D"/>
    <w:rsid w:val="009D4D1B"/>
    <w:rsid w:val="00B11A9F"/>
    <w:rsid w:val="00C5559E"/>
    <w:rsid w:val="00D67A40"/>
    <w:rsid w:val="00DF22EF"/>
    <w:rsid w:val="00E701EC"/>
    <w:rsid w:val="00E958FE"/>
    <w:rsid w:val="00EA47A1"/>
    <w:rsid w:val="00F47191"/>
    <w:rsid w:val="00F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BEA"/>
  </w:style>
  <w:style w:type="paragraph" w:styleId="a6">
    <w:name w:val="footer"/>
    <w:basedOn w:val="a"/>
    <w:link w:val="a7"/>
    <w:uiPriority w:val="99"/>
    <w:unhideWhenUsed/>
    <w:rsid w:val="000A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BEA"/>
  </w:style>
  <w:style w:type="paragraph" w:styleId="a6">
    <w:name w:val="footer"/>
    <w:basedOn w:val="a"/>
    <w:link w:val="a7"/>
    <w:uiPriority w:val="99"/>
    <w:unhideWhenUsed/>
    <w:rsid w:val="000A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18</cp:revision>
  <dcterms:created xsi:type="dcterms:W3CDTF">2020-03-22T05:52:00Z</dcterms:created>
  <dcterms:modified xsi:type="dcterms:W3CDTF">2020-03-23T05:38:00Z</dcterms:modified>
</cp:coreProperties>
</file>